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01A6" w14:textId="77777777" w:rsidR="00496950" w:rsidRDefault="0091534E" w:rsidP="00496950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F364B81" wp14:editId="20FB65C3">
            <wp:simplePos x="0" y="0"/>
            <wp:positionH relativeFrom="column">
              <wp:posOffset>-633095</wp:posOffset>
            </wp:positionH>
            <wp:positionV relativeFrom="paragraph">
              <wp:posOffset>-280670</wp:posOffset>
            </wp:positionV>
            <wp:extent cx="2267899" cy="11239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 sluncem z.s._logo-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899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50BB7" w14:textId="77777777" w:rsidR="00496950" w:rsidRPr="00994C61" w:rsidRDefault="0091534E" w:rsidP="004969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496950" w:rsidRPr="00994C61">
        <w:rPr>
          <w:b/>
          <w:sz w:val="24"/>
          <w:szCs w:val="24"/>
        </w:rPr>
        <w:t>DOMOVNÍ ŘÁD DOMU S PEČOVATELSKOU SLUŽBOU</w:t>
      </w:r>
    </w:p>
    <w:p w14:paraId="2B6F5BD6" w14:textId="77777777" w:rsidR="0091534E" w:rsidRDefault="0091534E" w:rsidP="00496950">
      <w:pPr>
        <w:rPr>
          <w:b/>
          <w:sz w:val="24"/>
          <w:szCs w:val="24"/>
        </w:rPr>
      </w:pPr>
    </w:p>
    <w:p w14:paraId="6A22F5A2" w14:textId="77777777" w:rsidR="00496950" w:rsidRPr="00994C61" w:rsidRDefault="00496950" w:rsidP="00496950">
      <w:pPr>
        <w:rPr>
          <w:b/>
          <w:sz w:val="24"/>
          <w:szCs w:val="24"/>
        </w:rPr>
      </w:pPr>
      <w:r w:rsidRPr="00994C61">
        <w:rPr>
          <w:b/>
          <w:sz w:val="24"/>
          <w:szCs w:val="24"/>
        </w:rPr>
        <w:t xml:space="preserve">Název </w:t>
      </w:r>
      <w:r w:rsidR="0091534E" w:rsidRPr="00994C61">
        <w:rPr>
          <w:b/>
          <w:sz w:val="24"/>
          <w:szCs w:val="24"/>
        </w:rPr>
        <w:t>organizace: Za</w:t>
      </w:r>
      <w:r w:rsidRPr="00994C61">
        <w:rPr>
          <w:b/>
          <w:sz w:val="24"/>
          <w:szCs w:val="24"/>
        </w:rPr>
        <w:t xml:space="preserve"> Sluncem z. </w:t>
      </w:r>
      <w:r w:rsidR="0091534E" w:rsidRPr="00994C61">
        <w:rPr>
          <w:b/>
          <w:sz w:val="24"/>
          <w:szCs w:val="24"/>
        </w:rPr>
        <w:t>s.,</w:t>
      </w:r>
      <w:r w:rsidRPr="00994C61">
        <w:rPr>
          <w:b/>
          <w:sz w:val="24"/>
          <w:szCs w:val="24"/>
        </w:rPr>
        <w:t xml:space="preserve"> Koupelní 3908/6, 695 01 Hodonín                               </w:t>
      </w:r>
    </w:p>
    <w:p w14:paraId="402FB41A" w14:textId="0B0CE881" w:rsidR="00A670CD" w:rsidRPr="00A670CD" w:rsidRDefault="00496950" w:rsidP="00A670CD">
      <w:pPr>
        <w:spacing w:after="0" w:line="312" w:lineRule="atLeast"/>
        <w:textAlignment w:val="center"/>
        <w:rPr>
          <w:rFonts w:ascii="inherit" w:eastAsia="Times New Roman" w:hAnsi="inherit" w:cs="Open Sans"/>
          <w:b/>
          <w:bCs/>
          <w:color w:val="000000"/>
          <w:sz w:val="20"/>
          <w:szCs w:val="20"/>
          <w:lang w:eastAsia="cs-CZ"/>
        </w:rPr>
      </w:pPr>
      <w:r w:rsidRPr="00994C61">
        <w:rPr>
          <w:b/>
          <w:sz w:val="24"/>
          <w:szCs w:val="24"/>
        </w:rPr>
        <w:t xml:space="preserve">Adresa DPS: </w:t>
      </w:r>
      <w:r w:rsidR="00A670CD" w:rsidRPr="00A670C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Masarykovo náměstí 1</w:t>
      </w:r>
      <w:r w:rsidR="00A670CD" w:rsidRPr="00A670C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, </w:t>
      </w:r>
      <w:r w:rsidR="00A670CD" w:rsidRPr="00A670C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378 42 Nová Včelnice</w:t>
      </w:r>
    </w:p>
    <w:p w14:paraId="011D2862" w14:textId="77777777" w:rsidR="00A670CD" w:rsidRPr="00A670CD" w:rsidRDefault="00A670CD" w:rsidP="00A670CD">
      <w:pPr>
        <w:rPr>
          <w:kern w:val="2"/>
          <w14:ligatures w14:val="standardContextual"/>
        </w:rPr>
      </w:pPr>
    </w:p>
    <w:p w14:paraId="7944015D" w14:textId="56A2F065" w:rsidR="0091534E" w:rsidRPr="006B521C" w:rsidRDefault="00496950" w:rsidP="000B55E3">
      <w:pPr>
        <w:rPr>
          <w:b/>
          <w:sz w:val="24"/>
          <w:szCs w:val="24"/>
        </w:rPr>
      </w:pPr>
      <w:r w:rsidRPr="00994C61">
        <w:rPr>
          <w:b/>
          <w:sz w:val="24"/>
          <w:szCs w:val="24"/>
        </w:rPr>
        <w:t xml:space="preserve">     </w:t>
      </w:r>
      <w:r w:rsidRPr="00994C61">
        <w:rPr>
          <w:sz w:val="24"/>
          <w:szCs w:val="24"/>
        </w:rPr>
        <w:t xml:space="preserve">                             </w:t>
      </w:r>
    </w:p>
    <w:p w14:paraId="40F54B01" w14:textId="77777777" w:rsidR="00D01795" w:rsidRPr="00994C61" w:rsidRDefault="00496950" w:rsidP="0091534E">
      <w:pPr>
        <w:jc w:val="both"/>
        <w:rPr>
          <w:sz w:val="24"/>
          <w:szCs w:val="24"/>
        </w:rPr>
      </w:pPr>
      <w:r w:rsidRPr="00994C61">
        <w:rPr>
          <w:sz w:val="24"/>
          <w:szCs w:val="24"/>
        </w:rPr>
        <w:t>Domácí řád obsahuje zásady pro zajištění klidného a spokojeného živo</w:t>
      </w:r>
      <w:r w:rsidR="00D01795" w:rsidRPr="00994C61">
        <w:rPr>
          <w:sz w:val="24"/>
          <w:szCs w:val="24"/>
        </w:rPr>
        <w:t>ta a pořádku v DPS</w:t>
      </w:r>
      <w:r w:rsidRPr="00994C61">
        <w:rPr>
          <w:sz w:val="24"/>
          <w:szCs w:val="24"/>
        </w:rPr>
        <w:t>, upravuje vzájemné vnitřní vztahy mezi obyvateli a pracovníky při zachování lidských a občanských práv a svobod, upravuje otázku související s</w:t>
      </w:r>
      <w:r w:rsidR="00D01795" w:rsidRPr="00994C61">
        <w:rPr>
          <w:sz w:val="24"/>
          <w:szCs w:val="24"/>
        </w:rPr>
        <w:t xml:space="preserve"> ubytováním v tomto zařízení.</w:t>
      </w:r>
      <w:r w:rsidRPr="00994C61">
        <w:rPr>
          <w:sz w:val="24"/>
          <w:szCs w:val="24"/>
        </w:rPr>
        <w:t xml:space="preserve"> Je závazný pro všechny obyvatele a zaměstnance DPS. </w:t>
      </w:r>
    </w:p>
    <w:p w14:paraId="1D4B2B20" w14:textId="77777777" w:rsidR="00D01795" w:rsidRPr="00994C61" w:rsidRDefault="00D01795" w:rsidP="0091534E">
      <w:pPr>
        <w:jc w:val="both"/>
        <w:rPr>
          <w:sz w:val="24"/>
          <w:szCs w:val="24"/>
        </w:rPr>
      </w:pPr>
      <w:r w:rsidRPr="00994C61">
        <w:rPr>
          <w:sz w:val="24"/>
          <w:szCs w:val="24"/>
        </w:rPr>
        <w:t xml:space="preserve">1. </w:t>
      </w:r>
      <w:r w:rsidR="00496950" w:rsidRPr="00994C61">
        <w:rPr>
          <w:sz w:val="24"/>
          <w:szCs w:val="24"/>
        </w:rPr>
        <w:t xml:space="preserve"> </w:t>
      </w:r>
      <w:r w:rsidRPr="00994C61">
        <w:rPr>
          <w:sz w:val="24"/>
          <w:szCs w:val="24"/>
        </w:rPr>
        <w:t xml:space="preserve">Nájemce </w:t>
      </w:r>
      <w:r w:rsidR="00496950" w:rsidRPr="00994C61">
        <w:rPr>
          <w:sz w:val="24"/>
          <w:szCs w:val="24"/>
        </w:rPr>
        <w:t xml:space="preserve">má právo požadovat, </w:t>
      </w:r>
      <w:r w:rsidRPr="00994C61">
        <w:rPr>
          <w:sz w:val="24"/>
          <w:szCs w:val="24"/>
        </w:rPr>
        <w:t>aby před stěhováním do DPS podnájemce</w:t>
      </w:r>
      <w:r w:rsidR="00496950" w:rsidRPr="00994C61">
        <w:rPr>
          <w:sz w:val="24"/>
          <w:szCs w:val="24"/>
        </w:rPr>
        <w:t xml:space="preserve"> před</w:t>
      </w:r>
      <w:r w:rsidRPr="00994C61">
        <w:rPr>
          <w:sz w:val="24"/>
          <w:szCs w:val="24"/>
        </w:rPr>
        <w:t>ložil veškeré potřebné doklady, spojené s vystavením smlouvy.</w:t>
      </w:r>
    </w:p>
    <w:p w14:paraId="67C22238" w14:textId="77777777" w:rsidR="00D01795" w:rsidRPr="00994C61" w:rsidRDefault="00D01795" w:rsidP="0091534E">
      <w:pPr>
        <w:jc w:val="both"/>
        <w:rPr>
          <w:sz w:val="24"/>
          <w:szCs w:val="24"/>
        </w:rPr>
      </w:pPr>
      <w:r w:rsidRPr="00994C61">
        <w:rPr>
          <w:sz w:val="24"/>
          <w:szCs w:val="24"/>
        </w:rPr>
        <w:t>2</w:t>
      </w:r>
      <w:r w:rsidR="00496950" w:rsidRPr="00994C61">
        <w:rPr>
          <w:sz w:val="24"/>
          <w:szCs w:val="24"/>
        </w:rPr>
        <w:t xml:space="preserve">. Při převzetí bytu v DPS </w:t>
      </w:r>
      <w:r w:rsidRPr="00994C61">
        <w:rPr>
          <w:sz w:val="24"/>
          <w:szCs w:val="24"/>
        </w:rPr>
        <w:t xml:space="preserve">je </w:t>
      </w:r>
      <w:r w:rsidR="00496950" w:rsidRPr="00994C61">
        <w:rPr>
          <w:sz w:val="24"/>
          <w:szCs w:val="24"/>
        </w:rPr>
        <w:t>uz</w:t>
      </w:r>
      <w:r w:rsidRPr="00994C61">
        <w:rPr>
          <w:sz w:val="24"/>
          <w:szCs w:val="24"/>
        </w:rPr>
        <w:t>avřena pod</w:t>
      </w:r>
      <w:r w:rsidR="00496950" w:rsidRPr="00994C61">
        <w:rPr>
          <w:sz w:val="24"/>
          <w:szCs w:val="24"/>
        </w:rPr>
        <w:t xml:space="preserve">nájemní smlouvu o podmínkách užívání, stavu bytu a jeho příslušenství, popř. společného zařízení a o výši úhrady za užívání bytu. Ve smlouvě je uveden způsob i termín platby. </w:t>
      </w:r>
    </w:p>
    <w:p w14:paraId="1DA7B602" w14:textId="77777777" w:rsidR="00D01795" w:rsidRPr="00994C61" w:rsidRDefault="00D01795" w:rsidP="0091534E">
      <w:pPr>
        <w:jc w:val="both"/>
        <w:rPr>
          <w:sz w:val="24"/>
          <w:szCs w:val="24"/>
        </w:rPr>
      </w:pPr>
      <w:r w:rsidRPr="00994C61">
        <w:rPr>
          <w:sz w:val="24"/>
          <w:szCs w:val="24"/>
        </w:rPr>
        <w:t xml:space="preserve">3. Nájemce předává </w:t>
      </w:r>
      <w:r w:rsidR="00496950" w:rsidRPr="00994C61">
        <w:rPr>
          <w:sz w:val="24"/>
          <w:szCs w:val="24"/>
        </w:rPr>
        <w:t>byt ve stavu způsobilém k řádnému uží</w:t>
      </w:r>
      <w:r w:rsidRPr="00994C61">
        <w:rPr>
          <w:sz w:val="24"/>
          <w:szCs w:val="24"/>
        </w:rPr>
        <w:t>vání, vymalovaný a bez závad s vybavením dle inventárního soupisu. Podná</w:t>
      </w:r>
      <w:r w:rsidR="00496950" w:rsidRPr="00994C61">
        <w:rPr>
          <w:sz w:val="24"/>
          <w:szCs w:val="24"/>
        </w:rPr>
        <w:t>jemce ho dále udržuje. Po nas</w:t>
      </w:r>
      <w:r w:rsidRPr="00994C61">
        <w:rPr>
          <w:sz w:val="24"/>
          <w:szCs w:val="24"/>
        </w:rPr>
        <w:t xml:space="preserve">těhování do přiděleného bytu se zde podnájemce může přihlásit </w:t>
      </w:r>
      <w:r w:rsidR="00496950" w:rsidRPr="00994C61">
        <w:rPr>
          <w:sz w:val="24"/>
          <w:szCs w:val="24"/>
        </w:rPr>
        <w:t xml:space="preserve">k trvalému pobytu. </w:t>
      </w:r>
    </w:p>
    <w:p w14:paraId="45FE2146" w14:textId="76F49483" w:rsidR="00A041EE" w:rsidRPr="00994C61" w:rsidRDefault="00A041EE" w:rsidP="0091534E">
      <w:pPr>
        <w:jc w:val="both"/>
        <w:rPr>
          <w:sz w:val="24"/>
          <w:szCs w:val="24"/>
        </w:rPr>
      </w:pPr>
      <w:r w:rsidRPr="00994C61">
        <w:rPr>
          <w:sz w:val="24"/>
          <w:szCs w:val="24"/>
        </w:rPr>
        <w:t>4. Podnájemce nemůže v bytě chovat zvířata, která neprospívají kolektivnímu soužití (psi, kočky). Každé zvíře, které by chtěl podnájemník v bytě chovat je třeba zkonzultovat s vedením DPS.</w:t>
      </w:r>
    </w:p>
    <w:p w14:paraId="414F5D43" w14:textId="1FF26E7C" w:rsidR="004C26BF" w:rsidRPr="00994C61" w:rsidRDefault="009B3CAB" w:rsidP="0091534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C26BF" w:rsidRPr="00994C61">
        <w:rPr>
          <w:sz w:val="24"/>
          <w:szCs w:val="24"/>
        </w:rPr>
        <w:t xml:space="preserve">. Podnájemce si může dovybavit byt vlastním nábytkem, v tom případě nahlásí, které původní vybavení bytu, nebude využívat. </w:t>
      </w:r>
      <w:r w:rsidR="00843573">
        <w:rPr>
          <w:sz w:val="24"/>
          <w:szCs w:val="24"/>
        </w:rPr>
        <w:t xml:space="preserve">Toto </w:t>
      </w:r>
      <w:r w:rsidR="00E718D4">
        <w:rPr>
          <w:sz w:val="24"/>
          <w:szCs w:val="24"/>
        </w:rPr>
        <w:t>vybavení bude odvezeno a inventární seznam upraven dle skutečnosti.</w:t>
      </w:r>
    </w:p>
    <w:p w14:paraId="1CB99D39" w14:textId="77777777" w:rsidR="00FC451E" w:rsidRPr="00994C61" w:rsidRDefault="009B3CAB" w:rsidP="0091534E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C451E" w:rsidRPr="00994C61">
        <w:rPr>
          <w:sz w:val="24"/>
          <w:szCs w:val="24"/>
        </w:rPr>
        <w:t>. Každé poškození vybavení bytu je třeba hlásit na recepci DPS. Podnájemce se zavazuje uhradit škodu způsobenou na vybavení bytu.</w:t>
      </w:r>
    </w:p>
    <w:p w14:paraId="17D14AEF" w14:textId="511C3C06" w:rsidR="00496950" w:rsidRDefault="009B3CAB" w:rsidP="0091534E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96950" w:rsidRPr="00994C61">
        <w:rPr>
          <w:sz w:val="24"/>
          <w:szCs w:val="24"/>
        </w:rPr>
        <w:t xml:space="preserve">. </w:t>
      </w:r>
      <w:r w:rsidR="00D01795" w:rsidRPr="00994C61">
        <w:rPr>
          <w:sz w:val="24"/>
          <w:szCs w:val="24"/>
        </w:rPr>
        <w:t>Podn</w:t>
      </w:r>
      <w:r w:rsidR="00496950" w:rsidRPr="00994C61">
        <w:rPr>
          <w:sz w:val="24"/>
          <w:szCs w:val="24"/>
        </w:rPr>
        <w:t>ájemce DPS je povinen</w:t>
      </w:r>
      <w:r w:rsidR="00843573">
        <w:rPr>
          <w:sz w:val="24"/>
          <w:szCs w:val="24"/>
        </w:rPr>
        <w:t xml:space="preserve"> neprodleně </w:t>
      </w:r>
      <w:r w:rsidR="00E718D4">
        <w:rPr>
          <w:sz w:val="24"/>
          <w:szCs w:val="24"/>
        </w:rPr>
        <w:t xml:space="preserve">oznámit </w:t>
      </w:r>
      <w:r w:rsidR="00843573">
        <w:rPr>
          <w:sz w:val="24"/>
          <w:szCs w:val="24"/>
        </w:rPr>
        <w:t xml:space="preserve">na </w:t>
      </w:r>
      <w:r w:rsidR="00E718D4">
        <w:rPr>
          <w:sz w:val="24"/>
          <w:szCs w:val="24"/>
        </w:rPr>
        <w:t xml:space="preserve">recepci </w:t>
      </w:r>
      <w:r w:rsidR="00843573">
        <w:rPr>
          <w:sz w:val="24"/>
          <w:szCs w:val="24"/>
        </w:rPr>
        <w:t xml:space="preserve">  vzniklé </w:t>
      </w:r>
      <w:r w:rsidR="00E718D4">
        <w:rPr>
          <w:sz w:val="24"/>
          <w:szCs w:val="24"/>
        </w:rPr>
        <w:t>závady,</w:t>
      </w:r>
      <w:r w:rsidR="00481752">
        <w:rPr>
          <w:sz w:val="24"/>
          <w:szCs w:val="24"/>
        </w:rPr>
        <w:t xml:space="preserve"> </w:t>
      </w:r>
      <w:r w:rsidR="00E718D4">
        <w:rPr>
          <w:sz w:val="24"/>
          <w:szCs w:val="24"/>
        </w:rPr>
        <w:t xml:space="preserve">nebo </w:t>
      </w:r>
      <w:r w:rsidR="00496950" w:rsidRPr="00994C61">
        <w:rPr>
          <w:sz w:val="24"/>
          <w:szCs w:val="24"/>
        </w:rPr>
        <w:t>potřebu opra</w:t>
      </w:r>
      <w:r w:rsidR="00D01795" w:rsidRPr="00994C61">
        <w:rPr>
          <w:sz w:val="24"/>
          <w:szCs w:val="24"/>
        </w:rPr>
        <w:t xml:space="preserve">v a umožnit jejich provádění. </w:t>
      </w:r>
    </w:p>
    <w:p w14:paraId="4337A08D" w14:textId="3563CDC6" w:rsidR="00481752" w:rsidRDefault="00481752" w:rsidP="0091534E">
      <w:pPr>
        <w:jc w:val="both"/>
        <w:rPr>
          <w:sz w:val="24"/>
          <w:szCs w:val="24"/>
        </w:rPr>
      </w:pPr>
      <w:r>
        <w:rPr>
          <w:sz w:val="24"/>
          <w:szCs w:val="24"/>
        </w:rPr>
        <w:t>8. Podnájemce po nastěhování předloží správci všechna elektrická zařízení. Tato, pokud nejsou nová, musí mít revizní zprávu o stavu. Správce kontroluje pravidelné revize těchto zařízení. Podnájemce může domluvit tyto revize s revizním technikem. Podnájemník hradí tyto revize.</w:t>
      </w:r>
    </w:p>
    <w:p w14:paraId="50D9EAD6" w14:textId="62041321" w:rsidR="00BB1722" w:rsidRPr="00994C61" w:rsidRDefault="00BB1722" w:rsidP="0091534E">
      <w:pPr>
        <w:jc w:val="both"/>
        <w:rPr>
          <w:sz w:val="24"/>
          <w:szCs w:val="24"/>
        </w:rPr>
      </w:pPr>
      <w:r>
        <w:rPr>
          <w:sz w:val="24"/>
          <w:szCs w:val="24"/>
        </w:rPr>
        <w:t>9. Podnájemce je povinen pustit do podnajatého bytu správce, který po předešlé domluvě, kontroluje stav bytu.</w:t>
      </w:r>
    </w:p>
    <w:p w14:paraId="53346147" w14:textId="6BDF8F5A" w:rsidR="000C440D" w:rsidRPr="00994C61" w:rsidRDefault="00BB1722" w:rsidP="0091534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0C440D" w:rsidRPr="00994C61">
        <w:rPr>
          <w:sz w:val="24"/>
          <w:szCs w:val="24"/>
        </w:rPr>
        <w:t>. Podnájemce je seznámen s tím, že nesmí do odpadů a toalety vylévat mastnotu a zbytky zrnkové kávy, z důvodu zanešení a následného poškození čističky odpadních vod. Z tohoto důvodu nemůže t</w:t>
      </w:r>
      <w:r w:rsidR="00E718D4">
        <w:rPr>
          <w:sz w:val="24"/>
          <w:szCs w:val="24"/>
        </w:rPr>
        <w:t xml:space="preserve">éž </w:t>
      </w:r>
      <w:r w:rsidR="000C440D" w:rsidRPr="00994C61">
        <w:rPr>
          <w:sz w:val="24"/>
          <w:szCs w:val="24"/>
        </w:rPr>
        <w:t>k úklidu používat čistící prostředky obsahující chlór.</w:t>
      </w:r>
    </w:p>
    <w:p w14:paraId="1B84D250" w14:textId="28E20F70" w:rsidR="00FC451E" w:rsidRPr="00994C61" w:rsidRDefault="00BB1722" w:rsidP="0091534E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FC451E" w:rsidRPr="00994C61">
        <w:rPr>
          <w:sz w:val="24"/>
          <w:szCs w:val="24"/>
        </w:rPr>
        <w:t>. Podnájemce zodpovídá za škody způsobené nesprávným používáním</w:t>
      </w:r>
      <w:r w:rsidR="005E4941">
        <w:rPr>
          <w:sz w:val="24"/>
          <w:szCs w:val="24"/>
        </w:rPr>
        <w:t xml:space="preserve"> zabudovaného</w:t>
      </w:r>
      <w:r w:rsidR="00FC451E" w:rsidRPr="00994C61">
        <w:rPr>
          <w:sz w:val="24"/>
          <w:szCs w:val="24"/>
        </w:rPr>
        <w:t xml:space="preserve"> elektrického</w:t>
      </w:r>
      <w:r w:rsidR="00A041EE" w:rsidRPr="00994C61">
        <w:rPr>
          <w:sz w:val="24"/>
          <w:szCs w:val="24"/>
        </w:rPr>
        <w:t xml:space="preserve"> vařiče. Ten se </w:t>
      </w:r>
      <w:r w:rsidR="00FC451E" w:rsidRPr="00994C61">
        <w:rPr>
          <w:sz w:val="24"/>
          <w:szCs w:val="24"/>
        </w:rPr>
        <w:t xml:space="preserve">smí používat </w:t>
      </w:r>
      <w:r w:rsidR="00A041EE" w:rsidRPr="00994C61">
        <w:rPr>
          <w:sz w:val="24"/>
          <w:szCs w:val="24"/>
        </w:rPr>
        <w:t xml:space="preserve">jen k ohřívání jídla a drobnému vaření. Neslouží </w:t>
      </w:r>
      <w:r w:rsidR="00FC451E" w:rsidRPr="00994C61">
        <w:rPr>
          <w:sz w:val="24"/>
          <w:szCs w:val="24"/>
        </w:rPr>
        <w:t xml:space="preserve">k přitápění, sušení </w:t>
      </w:r>
      <w:r w:rsidR="00A041EE" w:rsidRPr="00994C61">
        <w:rPr>
          <w:sz w:val="24"/>
          <w:szCs w:val="24"/>
        </w:rPr>
        <w:t>prádla a obuvi apod. O pomoc při vaření je možné požádat pečovatelku v rámci poskytované pečovatelské služby.</w:t>
      </w:r>
    </w:p>
    <w:p w14:paraId="518501A8" w14:textId="069C3A98" w:rsidR="000C440D" w:rsidRPr="00994C61" w:rsidRDefault="009B3CAB" w:rsidP="0091534E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B1722">
        <w:rPr>
          <w:sz w:val="24"/>
          <w:szCs w:val="24"/>
        </w:rPr>
        <w:t>2</w:t>
      </w:r>
      <w:r w:rsidR="00C54C04" w:rsidRPr="00994C61">
        <w:rPr>
          <w:sz w:val="24"/>
          <w:szCs w:val="24"/>
        </w:rPr>
        <w:t xml:space="preserve">. </w:t>
      </w:r>
      <w:r w:rsidR="00496950" w:rsidRPr="00994C61">
        <w:rPr>
          <w:sz w:val="24"/>
          <w:szCs w:val="24"/>
        </w:rPr>
        <w:t xml:space="preserve">Do DPS si může nájemce přestěhovat jen potřebné množství nábytku, aby obytná místnost a příslušenství nebylo přeplněné. Rovněž není dovoleno uskladňování nábytku a dalších předmětů na chodbách a v jiných společných prostorách náležejících k objektu DPS. </w:t>
      </w:r>
    </w:p>
    <w:p w14:paraId="769D6584" w14:textId="0A2668E1" w:rsidR="000C440D" w:rsidRPr="00994C61" w:rsidRDefault="000C440D" w:rsidP="0091534E">
      <w:pPr>
        <w:jc w:val="both"/>
        <w:rPr>
          <w:sz w:val="24"/>
          <w:szCs w:val="24"/>
        </w:rPr>
      </w:pPr>
      <w:r w:rsidRPr="00994C61">
        <w:rPr>
          <w:sz w:val="24"/>
          <w:szCs w:val="24"/>
        </w:rPr>
        <w:t xml:space="preserve"> </w:t>
      </w:r>
      <w:r w:rsidR="009B3CAB">
        <w:rPr>
          <w:sz w:val="24"/>
          <w:szCs w:val="24"/>
        </w:rPr>
        <w:t>1</w:t>
      </w:r>
      <w:r w:rsidR="00BB1722">
        <w:rPr>
          <w:sz w:val="24"/>
          <w:szCs w:val="24"/>
        </w:rPr>
        <w:t>3</w:t>
      </w:r>
      <w:r w:rsidRPr="00994C61">
        <w:rPr>
          <w:sz w:val="24"/>
          <w:szCs w:val="24"/>
        </w:rPr>
        <w:t>. Nájemce</w:t>
      </w:r>
      <w:r w:rsidR="00496950" w:rsidRPr="00994C61">
        <w:rPr>
          <w:sz w:val="24"/>
          <w:szCs w:val="24"/>
        </w:rPr>
        <w:t xml:space="preserve"> neodpovídá za věci přinesené </w:t>
      </w:r>
      <w:r w:rsidRPr="00994C61">
        <w:rPr>
          <w:sz w:val="24"/>
          <w:szCs w:val="24"/>
        </w:rPr>
        <w:t>pod</w:t>
      </w:r>
      <w:r w:rsidR="00496950" w:rsidRPr="00994C61">
        <w:rPr>
          <w:sz w:val="24"/>
          <w:szCs w:val="24"/>
        </w:rPr>
        <w:t xml:space="preserve">nájemcem do svého bytu. Za bezpečný provoz veškerých elektrických spotřebičů umístěných v bytech obyvatel zodpovídá jejích majitel. </w:t>
      </w:r>
      <w:r w:rsidRPr="00994C61">
        <w:rPr>
          <w:sz w:val="24"/>
          <w:szCs w:val="24"/>
        </w:rPr>
        <w:t>Všechny elektrické spotřebiče musí mít revizi. V případě zájmu zajistí nájemce. Revize si hradí podnájemce.</w:t>
      </w:r>
    </w:p>
    <w:p w14:paraId="0F4C70D7" w14:textId="4C8F5673" w:rsidR="007113B1" w:rsidRPr="00994C61" w:rsidRDefault="009B3CAB" w:rsidP="0091534E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B1722">
        <w:rPr>
          <w:sz w:val="24"/>
          <w:szCs w:val="24"/>
        </w:rPr>
        <w:t>4</w:t>
      </w:r>
      <w:r w:rsidR="00826301">
        <w:rPr>
          <w:sz w:val="24"/>
          <w:szCs w:val="24"/>
        </w:rPr>
        <w:t>. Podnájemce se musí přihlásit k</w:t>
      </w:r>
      <w:r w:rsidR="007113B1" w:rsidRPr="00994C61">
        <w:rPr>
          <w:sz w:val="24"/>
          <w:szCs w:val="24"/>
        </w:rPr>
        <w:t> placení televizních i rozhlasových poplatků, a to do patnácti dnů ode dne, kdy začne v bytě využívat televizi či rádio.</w:t>
      </w:r>
    </w:p>
    <w:p w14:paraId="0291B390" w14:textId="069D160A" w:rsidR="007113B1" w:rsidRPr="00994C61" w:rsidRDefault="009B3CAB" w:rsidP="0091534E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B1722">
        <w:rPr>
          <w:sz w:val="24"/>
          <w:szCs w:val="24"/>
        </w:rPr>
        <w:t>5</w:t>
      </w:r>
      <w:r w:rsidR="007113B1" w:rsidRPr="00994C61">
        <w:rPr>
          <w:sz w:val="24"/>
          <w:szCs w:val="24"/>
        </w:rPr>
        <w:t>. P</w:t>
      </w:r>
      <w:r w:rsidR="00D52A62">
        <w:rPr>
          <w:sz w:val="24"/>
          <w:szCs w:val="24"/>
        </w:rPr>
        <w:t>odnájemce může využívat internetovou přípojku v bytě, Wifi na recepci a v knihovně. Vlastní</w:t>
      </w:r>
      <w:r w:rsidR="007113B1" w:rsidRPr="00994C61">
        <w:rPr>
          <w:sz w:val="24"/>
          <w:szCs w:val="24"/>
        </w:rPr>
        <w:t xml:space="preserve"> Wifi </w:t>
      </w:r>
      <w:r w:rsidR="00D52A62">
        <w:rPr>
          <w:sz w:val="24"/>
          <w:szCs w:val="24"/>
        </w:rPr>
        <w:t xml:space="preserve">do svého bytu </w:t>
      </w:r>
      <w:r w:rsidR="007113B1" w:rsidRPr="00994C61">
        <w:rPr>
          <w:sz w:val="24"/>
          <w:szCs w:val="24"/>
        </w:rPr>
        <w:t>si v případě zájmu zajišťuje podnájemce na vlastní náklady.</w:t>
      </w:r>
    </w:p>
    <w:p w14:paraId="2AA24B6B" w14:textId="1D7726D5" w:rsidR="007113B1" w:rsidRPr="00994C61" w:rsidRDefault="009B3CAB" w:rsidP="0091534E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B1722">
        <w:rPr>
          <w:sz w:val="24"/>
          <w:szCs w:val="24"/>
        </w:rPr>
        <w:t>6</w:t>
      </w:r>
      <w:r w:rsidR="007113B1" w:rsidRPr="00994C61">
        <w:rPr>
          <w:sz w:val="24"/>
          <w:szCs w:val="24"/>
        </w:rPr>
        <w:t xml:space="preserve">. </w:t>
      </w:r>
      <w:r w:rsidR="00E718D4">
        <w:rPr>
          <w:sz w:val="24"/>
          <w:szCs w:val="24"/>
        </w:rPr>
        <w:t xml:space="preserve"> Nastavení klimatizace v </w:t>
      </w:r>
      <w:r w:rsidR="007113B1" w:rsidRPr="00994C61">
        <w:rPr>
          <w:sz w:val="24"/>
          <w:szCs w:val="24"/>
        </w:rPr>
        <w:t xml:space="preserve">4NP </w:t>
      </w:r>
      <w:r w:rsidR="00E718D4">
        <w:rPr>
          <w:sz w:val="24"/>
          <w:szCs w:val="24"/>
        </w:rPr>
        <w:t xml:space="preserve">provádí pouze zaškolený </w:t>
      </w:r>
      <w:r w:rsidR="007113B1" w:rsidRPr="00994C61">
        <w:rPr>
          <w:sz w:val="24"/>
          <w:szCs w:val="24"/>
        </w:rPr>
        <w:t>personál, na základě požadavků podnájemce.</w:t>
      </w:r>
      <w:r w:rsidR="00742396" w:rsidRPr="00994C61">
        <w:rPr>
          <w:sz w:val="24"/>
          <w:szCs w:val="24"/>
        </w:rPr>
        <w:t xml:space="preserve"> Požadavky se hlásí na recepci.</w:t>
      </w:r>
    </w:p>
    <w:p w14:paraId="2F3412E1" w14:textId="449E10A1" w:rsidR="000C440D" w:rsidRPr="00994C61" w:rsidRDefault="009B3CAB" w:rsidP="0091534E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B1722">
        <w:rPr>
          <w:sz w:val="24"/>
          <w:szCs w:val="24"/>
        </w:rPr>
        <w:t>7</w:t>
      </w:r>
      <w:r w:rsidR="00496950" w:rsidRPr="00994C6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96950" w:rsidRPr="00994C61">
        <w:rPr>
          <w:sz w:val="24"/>
          <w:szCs w:val="24"/>
        </w:rPr>
        <w:t>Kola</w:t>
      </w:r>
      <w:r w:rsidR="000C440D" w:rsidRPr="00994C61">
        <w:rPr>
          <w:sz w:val="24"/>
          <w:szCs w:val="24"/>
        </w:rPr>
        <w:t>, tříkolky a jiné dopravní prostředky</w:t>
      </w:r>
      <w:r w:rsidR="00496950" w:rsidRPr="00994C61">
        <w:rPr>
          <w:sz w:val="24"/>
          <w:szCs w:val="24"/>
        </w:rPr>
        <w:t xml:space="preserve"> obyvatel DPS musí být umístěna na vyhrazených mí</w:t>
      </w:r>
      <w:r w:rsidR="000C440D" w:rsidRPr="00994C61">
        <w:rPr>
          <w:sz w:val="24"/>
          <w:szCs w:val="24"/>
        </w:rPr>
        <w:t xml:space="preserve">stech, v garáži </w:t>
      </w:r>
      <w:r w:rsidR="00496950" w:rsidRPr="00994C61">
        <w:rPr>
          <w:sz w:val="24"/>
          <w:szCs w:val="24"/>
        </w:rPr>
        <w:t>(v míst</w:t>
      </w:r>
      <w:r w:rsidR="00BB1722">
        <w:rPr>
          <w:sz w:val="24"/>
          <w:szCs w:val="24"/>
        </w:rPr>
        <w:t>ě</w:t>
      </w:r>
      <w:r w:rsidR="00496950" w:rsidRPr="00994C61">
        <w:rPr>
          <w:sz w:val="24"/>
          <w:szCs w:val="24"/>
        </w:rPr>
        <w:t xml:space="preserve"> k tomu určené</w:t>
      </w:r>
      <w:r w:rsidR="00BB1722">
        <w:rPr>
          <w:sz w:val="24"/>
          <w:szCs w:val="24"/>
        </w:rPr>
        <w:t>m</w:t>
      </w:r>
      <w:r w:rsidR="00496950" w:rsidRPr="00994C61">
        <w:rPr>
          <w:sz w:val="24"/>
          <w:szCs w:val="24"/>
        </w:rPr>
        <w:t xml:space="preserve">). </w:t>
      </w:r>
      <w:r w:rsidR="000C440D" w:rsidRPr="00994C61">
        <w:rPr>
          <w:sz w:val="24"/>
          <w:szCs w:val="24"/>
        </w:rPr>
        <w:t>Na vyžádání otevře pracovník recepce.</w:t>
      </w:r>
    </w:p>
    <w:p w14:paraId="7BC50565" w14:textId="51664D92" w:rsidR="000C440D" w:rsidRPr="00994C61" w:rsidRDefault="00496950" w:rsidP="0091534E">
      <w:pPr>
        <w:jc w:val="both"/>
        <w:rPr>
          <w:sz w:val="24"/>
          <w:szCs w:val="24"/>
        </w:rPr>
      </w:pPr>
      <w:r w:rsidRPr="00994C61">
        <w:rPr>
          <w:sz w:val="24"/>
          <w:szCs w:val="24"/>
        </w:rPr>
        <w:t>1</w:t>
      </w:r>
      <w:r w:rsidR="00BB1722">
        <w:rPr>
          <w:sz w:val="24"/>
          <w:szCs w:val="24"/>
        </w:rPr>
        <w:t>8</w:t>
      </w:r>
      <w:r w:rsidRPr="00994C61">
        <w:rPr>
          <w:sz w:val="24"/>
          <w:szCs w:val="24"/>
        </w:rPr>
        <w:t>.</w:t>
      </w:r>
      <w:r w:rsidR="009567D9">
        <w:rPr>
          <w:sz w:val="24"/>
          <w:szCs w:val="24"/>
        </w:rPr>
        <w:t xml:space="preserve"> </w:t>
      </w:r>
      <w:r w:rsidRPr="00994C61">
        <w:rPr>
          <w:sz w:val="24"/>
          <w:szCs w:val="24"/>
        </w:rPr>
        <w:t>Z technických důvodů není možné umístit v bytech rozměrné domácí spotřebiče (např. pračku, sušičku, myčku na nádobí apod.).</w:t>
      </w:r>
    </w:p>
    <w:p w14:paraId="506CF4B8" w14:textId="056AA42F" w:rsidR="00060D18" w:rsidRPr="00994C61" w:rsidRDefault="00496950" w:rsidP="0091534E">
      <w:pPr>
        <w:jc w:val="both"/>
        <w:rPr>
          <w:sz w:val="24"/>
          <w:szCs w:val="24"/>
        </w:rPr>
      </w:pPr>
      <w:r w:rsidRPr="00994C61">
        <w:rPr>
          <w:sz w:val="24"/>
          <w:szCs w:val="24"/>
        </w:rPr>
        <w:t xml:space="preserve"> </w:t>
      </w:r>
      <w:r w:rsidR="009B3CAB">
        <w:rPr>
          <w:sz w:val="24"/>
          <w:szCs w:val="24"/>
        </w:rPr>
        <w:t>1</w:t>
      </w:r>
      <w:r w:rsidR="00BB1722">
        <w:rPr>
          <w:sz w:val="24"/>
          <w:szCs w:val="24"/>
        </w:rPr>
        <w:t>9</w:t>
      </w:r>
      <w:r w:rsidRPr="00994C61">
        <w:rPr>
          <w:sz w:val="24"/>
          <w:szCs w:val="24"/>
        </w:rPr>
        <w:t>.</w:t>
      </w:r>
      <w:r w:rsidR="009567D9">
        <w:rPr>
          <w:sz w:val="24"/>
          <w:szCs w:val="24"/>
        </w:rPr>
        <w:t xml:space="preserve"> </w:t>
      </w:r>
      <w:r w:rsidR="00060D18" w:rsidRPr="00994C61">
        <w:rPr>
          <w:sz w:val="24"/>
          <w:szCs w:val="24"/>
        </w:rPr>
        <w:t xml:space="preserve">Je zakázáno kouřit ve všech vnitřních </w:t>
      </w:r>
      <w:r w:rsidRPr="00994C61">
        <w:rPr>
          <w:sz w:val="24"/>
          <w:szCs w:val="24"/>
        </w:rPr>
        <w:t xml:space="preserve">prostorách DPS. </w:t>
      </w:r>
      <w:r w:rsidR="00060D18" w:rsidRPr="00994C61">
        <w:rPr>
          <w:sz w:val="24"/>
          <w:szCs w:val="24"/>
        </w:rPr>
        <w:t>Jen na venkovních místech k tomu určených.</w:t>
      </w:r>
    </w:p>
    <w:p w14:paraId="7EF50896" w14:textId="6ED91A4E" w:rsidR="00A041EE" w:rsidRPr="00994C61" w:rsidRDefault="00BB1722" w:rsidP="0091534E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A041EE" w:rsidRPr="00994C61">
        <w:rPr>
          <w:sz w:val="24"/>
          <w:szCs w:val="24"/>
        </w:rPr>
        <w:t>. V areálu zámeckého parku je z důvodu bezpečnosti povolený pohyb jen na zpevněných plochách.</w:t>
      </w:r>
    </w:p>
    <w:p w14:paraId="496C2D3C" w14:textId="626A5605" w:rsidR="00060D18" w:rsidRPr="00994C61" w:rsidRDefault="00BB1722" w:rsidP="0091534E">
      <w:pPr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A041EE" w:rsidRPr="00994C61">
        <w:rPr>
          <w:sz w:val="24"/>
          <w:szCs w:val="24"/>
        </w:rPr>
        <w:t>. V zájmu bezpečnosti je podnájemce proškolen o rizicích vyklánění se z oken bytu.</w:t>
      </w:r>
    </w:p>
    <w:p w14:paraId="561030DC" w14:textId="65A56FBE" w:rsidR="00060D18" w:rsidRPr="00994C61" w:rsidRDefault="009B3CAB" w:rsidP="0091534E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B1722">
        <w:rPr>
          <w:sz w:val="24"/>
          <w:szCs w:val="24"/>
        </w:rPr>
        <w:t>2</w:t>
      </w:r>
      <w:r w:rsidR="00496950" w:rsidRPr="00994C61">
        <w:rPr>
          <w:sz w:val="24"/>
          <w:szCs w:val="24"/>
        </w:rPr>
        <w:t>.</w:t>
      </w:r>
      <w:r w:rsidR="009567D9">
        <w:rPr>
          <w:sz w:val="24"/>
          <w:szCs w:val="24"/>
        </w:rPr>
        <w:t xml:space="preserve"> Podn</w:t>
      </w:r>
      <w:r w:rsidR="00496950" w:rsidRPr="00994C61">
        <w:rPr>
          <w:sz w:val="24"/>
          <w:szCs w:val="24"/>
        </w:rPr>
        <w:t>ájemce je povinen ohlá</w:t>
      </w:r>
      <w:r w:rsidR="00060D18" w:rsidRPr="00994C61">
        <w:rPr>
          <w:sz w:val="24"/>
          <w:szCs w:val="24"/>
        </w:rPr>
        <w:t xml:space="preserve">sit na recepci </w:t>
      </w:r>
      <w:r w:rsidR="00496950" w:rsidRPr="00994C61">
        <w:rPr>
          <w:sz w:val="24"/>
          <w:szCs w:val="24"/>
        </w:rPr>
        <w:t xml:space="preserve">svou nepřítomnost přes noc a nepřítomnost trvající déle než 24 hodin. </w:t>
      </w:r>
    </w:p>
    <w:p w14:paraId="462F4E80" w14:textId="6252D17E" w:rsidR="00060D18" w:rsidRPr="00994C61" w:rsidRDefault="009B3CAB" w:rsidP="0091534E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B1722">
        <w:rPr>
          <w:sz w:val="24"/>
          <w:szCs w:val="24"/>
        </w:rPr>
        <w:t>3</w:t>
      </w:r>
      <w:r w:rsidR="00496950" w:rsidRPr="00994C61">
        <w:rPr>
          <w:sz w:val="24"/>
          <w:szCs w:val="24"/>
        </w:rPr>
        <w:t>.</w:t>
      </w:r>
      <w:r w:rsidR="009567D9">
        <w:rPr>
          <w:sz w:val="24"/>
          <w:szCs w:val="24"/>
        </w:rPr>
        <w:t xml:space="preserve"> Podn</w:t>
      </w:r>
      <w:r w:rsidR="00496950" w:rsidRPr="00994C61">
        <w:rPr>
          <w:sz w:val="24"/>
          <w:szCs w:val="24"/>
        </w:rPr>
        <w:t xml:space="preserve">ájemci jsou povinni dbát na to, aby v DPS bylo vytvořeno prostředí zaručující všem nerušené užívání bytů, zařízení DPS a společných prostor. </w:t>
      </w:r>
    </w:p>
    <w:p w14:paraId="1FE35187" w14:textId="74FF1B54" w:rsidR="00060D18" w:rsidRPr="00994C61" w:rsidRDefault="009B3CAB" w:rsidP="0091534E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B1722">
        <w:rPr>
          <w:sz w:val="24"/>
          <w:szCs w:val="24"/>
        </w:rPr>
        <w:t>4</w:t>
      </w:r>
      <w:r w:rsidR="00496950" w:rsidRPr="00994C61">
        <w:rPr>
          <w:sz w:val="24"/>
          <w:szCs w:val="24"/>
        </w:rPr>
        <w:t>.</w:t>
      </w:r>
      <w:r w:rsidR="009567D9">
        <w:rPr>
          <w:sz w:val="24"/>
          <w:szCs w:val="24"/>
        </w:rPr>
        <w:t xml:space="preserve"> </w:t>
      </w:r>
      <w:r w:rsidR="00496950" w:rsidRPr="00994C61">
        <w:rPr>
          <w:sz w:val="24"/>
          <w:szCs w:val="24"/>
        </w:rPr>
        <w:t>Obyvatelé</w:t>
      </w:r>
      <w:r w:rsidR="00826301">
        <w:rPr>
          <w:sz w:val="24"/>
          <w:szCs w:val="24"/>
        </w:rPr>
        <w:t xml:space="preserve"> DPS</w:t>
      </w:r>
      <w:r w:rsidR="00496950" w:rsidRPr="00994C61">
        <w:rPr>
          <w:sz w:val="24"/>
          <w:szCs w:val="24"/>
        </w:rPr>
        <w:t xml:space="preserve"> mohou ve svém bytě přijímat návštěvy za</w:t>
      </w:r>
      <w:r w:rsidR="00060D18" w:rsidRPr="00994C61">
        <w:rPr>
          <w:sz w:val="24"/>
          <w:szCs w:val="24"/>
        </w:rPr>
        <w:t xml:space="preserve"> podmínek nenarušujících ostatní podnájemce.</w:t>
      </w:r>
    </w:p>
    <w:p w14:paraId="6EBB7764" w14:textId="179FB96B" w:rsidR="00742396" w:rsidRPr="00994C61" w:rsidRDefault="009B3CAB" w:rsidP="0091534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BB1722">
        <w:rPr>
          <w:sz w:val="24"/>
          <w:szCs w:val="24"/>
        </w:rPr>
        <w:t>5</w:t>
      </w:r>
      <w:r w:rsidR="00742396" w:rsidRPr="00994C61">
        <w:rPr>
          <w:sz w:val="24"/>
          <w:szCs w:val="24"/>
        </w:rPr>
        <w:t>. Pokud přijede podnájemci rodina a chtěla by přespat v DPS, je k dispozici pokoj s vlastním sociálním zařízením. Cena dle platného ceníku nadstandartních služeb.</w:t>
      </w:r>
    </w:p>
    <w:p w14:paraId="28E01EE1" w14:textId="7E9DAB00" w:rsidR="00060D18" w:rsidRPr="00994C61" w:rsidRDefault="009B3CAB" w:rsidP="0091534E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B1722">
        <w:rPr>
          <w:sz w:val="24"/>
          <w:szCs w:val="24"/>
        </w:rPr>
        <w:t>6</w:t>
      </w:r>
      <w:r w:rsidR="00060D18" w:rsidRPr="00994C61">
        <w:rPr>
          <w:sz w:val="24"/>
          <w:szCs w:val="24"/>
        </w:rPr>
        <w:t>.</w:t>
      </w:r>
      <w:r w:rsidR="009567D9">
        <w:rPr>
          <w:sz w:val="24"/>
          <w:szCs w:val="24"/>
        </w:rPr>
        <w:t xml:space="preserve"> </w:t>
      </w:r>
      <w:r w:rsidR="00060D18" w:rsidRPr="00994C61">
        <w:rPr>
          <w:sz w:val="24"/>
          <w:szCs w:val="24"/>
        </w:rPr>
        <w:t xml:space="preserve">Podnájemce </w:t>
      </w:r>
      <w:r w:rsidR="00496950" w:rsidRPr="00994C61">
        <w:rPr>
          <w:sz w:val="24"/>
          <w:szCs w:val="24"/>
        </w:rPr>
        <w:t xml:space="preserve">bytu nesmí byt dále pronajímat či k sobě nastěhovat jinou </w:t>
      </w:r>
      <w:r w:rsidR="00060D18" w:rsidRPr="00994C61">
        <w:rPr>
          <w:sz w:val="24"/>
          <w:szCs w:val="24"/>
        </w:rPr>
        <w:t>osobu.</w:t>
      </w:r>
    </w:p>
    <w:p w14:paraId="390D78C7" w14:textId="408D7A05" w:rsidR="00060D18" w:rsidRPr="00994C61" w:rsidRDefault="009B3CAB" w:rsidP="0091534E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B1722">
        <w:rPr>
          <w:sz w:val="24"/>
          <w:szCs w:val="24"/>
        </w:rPr>
        <w:t>7</w:t>
      </w:r>
      <w:r w:rsidR="00496950" w:rsidRPr="00994C61">
        <w:rPr>
          <w:sz w:val="24"/>
          <w:szCs w:val="24"/>
        </w:rPr>
        <w:t>.</w:t>
      </w:r>
      <w:r w:rsidR="009567D9">
        <w:rPr>
          <w:sz w:val="24"/>
          <w:szCs w:val="24"/>
        </w:rPr>
        <w:t xml:space="preserve"> </w:t>
      </w:r>
      <w:r w:rsidR="00496950" w:rsidRPr="00994C61">
        <w:rPr>
          <w:sz w:val="24"/>
          <w:szCs w:val="24"/>
        </w:rPr>
        <w:t xml:space="preserve">Obyvatelé DPS jsou povinni řídit se ve vzájemných vztazích zásadami vzájemného klidného a slušného soužití a dodržovat noční klid v domě od 22.00 do 6.00 hodin. </w:t>
      </w:r>
    </w:p>
    <w:p w14:paraId="54DF385E" w14:textId="05E36DED" w:rsidR="00742396" w:rsidRPr="00994C61" w:rsidRDefault="009B3CAB" w:rsidP="0091534E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B1722">
        <w:rPr>
          <w:sz w:val="24"/>
          <w:szCs w:val="24"/>
        </w:rPr>
        <w:t>8</w:t>
      </w:r>
      <w:r w:rsidR="00742396" w:rsidRPr="00994C61">
        <w:rPr>
          <w:sz w:val="24"/>
          <w:szCs w:val="24"/>
        </w:rPr>
        <w:t xml:space="preserve">. K praní a sušení prádla slouží prádelna, která je umístěná ve </w:t>
      </w:r>
      <w:r w:rsidR="00D52A62">
        <w:rPr>
          <w:sz w:val="24"/>
          <w:szCs w:val="24"/>
        </w:rPr>
        <w:t>I.NP</w:t>
      </w:r>
      <w:r w:rsidR="00742396" w:rsidRPr="00994C61">
        <w:rPr>
          <w:sz w:val="24"/>
          <w:szCs w:val="24"/>
        </w:rPr>
        <w:t xml:space="preserve">. Provoz prádelny je od </w:t>
      </w:r>
      <w:r w:rsidR="00D204EA">
        <w:rPr>
          <w:sz w:val="24"/>
          <w:szCs w:val="24"/>
        </w:rPr>
        <w:t>7</w:t>
      </w:r>
      <w:r w:rsidR="00742396" w:rsidRPr="00994C61">
        <w:rPr>
          <w:sz w:val="24"/>
          <w:szCs w:val="24"/>
        </w:rPr>
        <w:t>:00 do 1</w:t>
      </w:r>
      <w:r w:rsidR="00A670CD">
        <w:rPr>
          <w:sz w:val="24"/>
          <w:szCs w:val="24"/>
        </w:rPr>
        <w:t>5</w:t>
      </w:r>
      <w:r w:rsidR="00742396" w:rsidRPr="00994C61">
        <w:rPr>
          <w:sz w:val="24"/>
          <w:szCs w:val="24"/>
        </w:rPr>
        <w:t>:00 hod. Potřeb</w:t>
      </w:r>
      <w:r w:rsidR="005E4941">
        <w:rPr>
          <w:sz w:val="24"/>
          <w:szCs w:val="24"/>
        </w:rPr>
        <w:t>a</w:t>
      </w:r>
      <w:r w:rsidR="00742396" w:rsidRPr="00994C61">
        <w:rPr>
          <w:sz w:val="24"/>
          <w:szCs w:val="24"/>
        </w:rPr>
        <w:t xml:space="preserve"> využití prádelny se hlásí na recepci DPS. Pokud je praní v rámci IP klienta, zajišťuje pečovatelka dle plánu péče.</w:t>
      </w:r>
    </w:p>
    <w:p w14:paraId="12825255" w14:textId="7D8DB6F2" w:rsidR="00060D18" w:rsidRDefault="00496950" w:rsidP="0091534E">
      <w:pPr>
        <w:jc w:val="both"/>
        <w:rPr>
          <w:sz w:val="24"/>
          <w:szCs w:val="24"/>
        </w:rPr>
      </w:pPr>
      <w:r w:rsidRPr="00994C61">
        <w:rPr>
          <w:sz w:val="24"/>
          <w:szCs w:val="24"/>
        </w:rPr>
        <w:t>2</w:t>
      </w:r>
      <w:r w:rsidR="00BB1722">
        <w:rPr>
          <w:sz w:val="24"/>
          <w:szCs w:val="24"/>
        </w:rPr>
        <w:t>9</w:t>
      </w:r>
      <w:r w:rsidRPr="00994C61">
        <w:rPr>
          <w:sz w:val="24"/>
          <w:szCs w:val="24"/>
        </w:rPr>
        <w:t>.</w:t>
      </w:r>
      <w:r w:rsidR="009567D9">
        <w:rPr>
          <w:sz w:val="24"/>
          <w:szCs w:val="24"/>
        </w:rPr>
        <w:t xml:space="preserve"> </w:t>
      </w:r>
      <w:r w:rsidRPr="00994C61">
        <w:rPr>
          <w:sz w:val="24"/>
          <w:szCs w:val="24"/>
        </w:rPr>
        <w:t>Užívání společných prostor</w:t>
      </w:r>
      <w:r w:rsidR="00994C61" w:rsidRPr="00994C61">
        <w:rPr>
          <w:sz w:val="24"/>
          <w:szCs w:val="24"/>
        </w:rPr>
        <w:t>:</w:t>
      </w:r>
      <w:r w:rsidR="00742396" w:rsidRPr="00994C61">
        <w:rPr>
          <w:sz w:val="24"/>
          <w:szCs w:val="24"/>
        </w:rPr>
        <w:t xml:space="preserve"> společenské místnosti</w:t>
      </w:r>
      <w:r w:rsidR="00A670CD">
        <w:rPr>
          <w:sz w:val="24"/>
          <w:szCs w:val="24"/>
        </w:rPr>
        <w:t xml:space="preserve"> a</w:t>
      </w:r>
      <w:r w:rsidR="00742396" w:rsidRPr="00994C61">
        <w:rPr>
          <w:sz w:val="24"/>
          <w:szCs w:val="24"/>
        </w:rPr>
        <w:t xml:space="preserve"> jídelny</w:t>
      </w:r>
      <w:r w:rsidR="00A670CD">
        <w:rPr>
          <w:sz w:val="24"/>
          <w:szCs w:val="24"/>
        </w:rPr>
        <w:t xml:space="preserve"> </w:t>
      </w:r>
      <w:r w:rsidRPr="00994C61">
        <w:rPr>
          <w:sz w:val="24"/>
          <w:szCs w:val="24"/>
        </w:rPr>
        <w:t xml:space="preserve">je v </w:t>
      </w:r>
      <w:r w:rsidR="00742396" w:rsidRPr="00994C61">
        <w:rPr>
          <w:sz w:val="24"/>
          <w:szCs w:val="24"/>
        </w:rPr>
        <w:t>DPS řízeno vedením DPS.</w:t>
      </w:r>
      <w:r w:rsidR="00994C61" w:rsidRPr="00994C61">
        <w:rPr>
          <w:sz w:val="24"/>
          <w:szCs w:val="24"/>
        </w:rPr>
        <w:t xml:space="preserve"> Klienti se s nimi seznámí přes pečovatelky nebo oznamovací sítě v DPS.</w:t>
      </w:r>
    </w:p>
    <w:p w14:paraId="2C9D34BD" w14:textId="6317709A" w:rsidR="005071DB" w:rsidRDefault="00BB1722" w:rsidP="0091534E">
      <w:pPr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5071DB">
        <w:rPr>
          <w:sz w:val="24"/>
          <w:szCs w:val="24"/>
        </w:rPr>
        <w:t xml:space="preserve">. </w:t>
      </w:r>
      <w:r w:rsidR="00843573">
        <w:rPr>
          <w:sz w:val="24"/>
          <w:szCs w:val="24"/>
        </w:rPr>
        <w:t>Poštovní zásilky</w:t>
      </w:r>
      <w:r>
        <w:rPr>
          <w:sz w:val="24"/>
          <w:szCs w:val="24"/>
        </w:rPr>
        <w:t>, které není nutné podepsat si</w:t>
      </w:r>
      <w:r w:rsidR="00843573">
        <w:rPr>
          <w:sz w:val="24"/>
          <w:szCs w:val="24"/>
        </w:rPr>
        <w:t xml:space="preserve"> vyzvedává klient na recepci.</w:t>
      </w:r>
    </w:p>
    <w:p w14:paraId="25FCF06F" w14:textId="43A05A02" w:rsidR="00843573" w:rsidRPr="00994C61" w:rsidRDefault="00BB1722" w:rsidP="0091534E">
      <w:pPr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843573">
        <w:rPr>
          <w:sz w:val="24"/>
          <w:szCs w:val="24"/>
        </w:rPr>
        <w:t>. Budova je střežena kamerovým systémem, na každém bytě je umístěn hlásič požáru a telefon na recepci, recepce je k dispozici 24 hod. denně. Budova se uzamyká v 22:00 hodin a otevírá v 6:00 hodin.</w:t>
      </w:r>
    </w:p>
    <w:p w14:paraId="73A08785" w14:textId="01792049" w:rsidR="00994C61" w:rsidRPr="00994C61" w:rsidRDefault="00843573" w:rsidP="0091534E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B1722">
        <w:rPr>
          <w:sz w:val="24"/>
          <w:szCs w:val="24"/>
        </w:rPr>
        <w:t>2</w:t>
      </w:r>
      <w:r w:rsidR="00496950" w:rsidRPr="00994C61">
        <w:rPr>
          <w:sz w:val="24"/>
          <w:szCs w:val="24"/>
        </w:rPr>
        <w:t>.</w:t>
      </w:r>
      <w:r w:rsidR="009567D9">
        <w:rPr>
          <w:sz w:val="24"/>
          <w:szCs w:val="24"/>
        </w:rPr>
        <w:t xml:space="preserve"> </w:t>
      </w:r>
      <w:r w:rsidR="00496950" w:rsidRPr="00994C61">
        <w:rPr>
          <w:sz w:val="24"/>
          <w:szCs w:val="24"/>
        </w:rPr>
        <w:t xml:space="preserve">Zhorší-li se zdravotní stav obyvatele </w:t>
      </w:r>
      <w:r w:rsidR="00826301">
        <w:rPr>
          <w:sz w:val="24"/>
          <w:szCs w:val="24"/>
        </w:rPr>
        <w:t xml:space="preserve">DPS </w:t>
      </w:r>
      <w:r w:rsidR="00496950" w:rsidRPr="00994C61">
        <w:rPr>
          <w:sz w:val="24"/>
          <w:szCs w:val="24"/>
        </w:rPr>
        <w:t>natolik, že potřebuje celodenní péči, je povinen řešit svoji situaci zapojením rodinných příslušníků, případ</w:t>
      </w:r>
      <w:r w:rsidR="00060D18" w:rsidRPr="00994C61">
        <w:rPr>
          <w:sz w:val="24"/>
          <w:szCs w:val="24"/>
        </w:rPr>
        <w:t>ně přechodem do jiného zařízení.</w:t>
      </w:r>
    </w:p>
    <w:p w14:paraId="707BF82B" w14:textId="6AD4D260" w:rsidR="00FC451E" w:rsidRPr="00994C61" w:rsidRDefault="00843573" w:rsidP="0091534E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B1722">
        <w:rPr>
          <w:sz w:val="24"/>
          <w:szCs w:val="24"/>
        </w:rPr>
        <w:t>3</w:t>
      </w:r>
      <w:r w:rsidR="00826301">
        <w:rPr>
          <w:sz w:val="24"/>
          <w:szCs w:val="24"/>
        </w:rPr>
        <w:t>.</w:t>
      </w:r>
      <w:r w:rsidR="009567D9">
        <w:rPr>
          <w:sz w:val="24"/>
          <w:szCs w:val="24"/>
        </w:rPr>
        <w:t xml:space="preserve"> </w:t>
      </w:r>
      <w:r w:rsidR="00826301">
        <w:rPr>
          <w:sz w:val="24"/>
          <w:szCs w:val="24"/>
        </w:rPr>
        <w:t>Obyvatelé DPS</w:t>
      </w:r>
      <w:r w:rsidR="00496950" w:rsidRPr="00994C61">
        <w:rPr>
          <w:sz w:val="24"/>
          <w:szCs w:val="24"/>
        </w:rPr>
        <w:t xml:space="preserve"> musí dodržovat bezpečnostní předpisy, předpisy o požární ochraně a hygienické předpisy, týkající se provozu DPS. Během mimořádných a nouzových situací jsou povinni se řídit pokyny příslušných</w:t>
      </w:r>
      <w:r w:rsidR="00FC451E" w:rsidRPr="00994C61">
        <w:rPr>
          <w:sz w:val="24"/>
          <w:szCs w:val="24"/>
        </w:rPr>
        <w:t xml:space="preserve"> zaměstnanců DPS</w:t>
      </w:r>
      <w:r w:rsidR="00496950" w:rsidRPr="00994C61">
        <w:rPr>
          <w:sz w:val="24"/>
          <w:szCs w:val="24"/>
        </w:rPr>
        <w:t xml:space="preserve">. </w:t>
      </w:r>
    </w:p>
    <w:p w14:paraId="5EEC7764" w14:textId="303B581F" w:rsidR="00FC451E" w:rsidRPr="00994C61" w:rsidRDefault="00843573" w:rsidP="0091534E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B1722">
        <w:rPr>
          <w:sz w:val="24"/>
          <w:szCs w:val="24"/>
        </w:rPr>
        <w:t>4</w:t>
      </w:r>
      <w:r w:rsidR="00496950" w:rsidRPr="00994C61">
        <w:rPr>
          <w:sz w:val="24"/>
          <w:szCs w:val="24"/>
        </w:rPr>
        <w:t>.</w:t>
      </w:r>
      <w:r w:rsidR="009567D9">
        <w:rPr>
          <w:sz w:val="24"/>
          <w:szCs w:val="24"/>
        </w:rPr>
        <w:t xml:space="preserve"> </w:t>
      </w:r>
      <w:r w:rsidR="00496950" w:rsidRPr="00994C61">
        <w:rPr>
          <w:sz w:val="24"/>
          <w:szCs w:val="24"/>
        </w:rPr>
        <w:t xml:space="preserve">Porušování kázně a pořádku v DPS se řeší: </w:t>
      </w:r>
    </w:p>
    <w:p w14:paraId="30AD1537" w14:textId="77777777" w:rsidR="00FC451E" w:rsidRPr="00994C61" w:rsidRDefault="00496950" w:rsidP="0091534E">
      <w:pPr>
        <w:jc w:val="both"/>
        <w:rPr>
          <w:sz w:val="24"/>
          <w:szCs w:val="24"/>
        </w:rPr>
      </w:pPr>
      <w:r w:rsidRPr="00994C61">
        <w:rPr>
          <w:sz w:val="24"/>
          <w:szCs w:val="24"/>
        </w:rPr>
        <w:t>a) napomenutím s poučením o možných následcích pro případ dále přetrvávajícího nevhodného chování</w:t>
      </w:r>
    </w:p>
    <w:p w14:paraId="7B13A94E" w14:textId="25599BB6" w:rsidR="00FC451E" w:rsidRPr="00994C61" w:rsidRDefault="00FC451E" w:rsidP="0091534E">
      <w:pPr>
        <w:jc w:val="both"/>
        <w:rPr>
          <w:sz w:val="24"/>
          <w:szCs w:val="24"/>
        </w:rPr>
      </w:pPr>
      <w:r w:rsidRPr="00994C61">
        <w:rPr>
          <w:sz w:val="24"/>
          <w:szCs w:val="24"/>
        </w:rPr>
        <w:t xml:space="preserve"> b) návrhem výpovědi z nájmu. </w:t>
      </w:r>
      <w:r w:rsidR="00496950" w:rsidRPr="00994C61">
        <w:rPr>
          <w:sz w:val="24"/>
          <w:szCs w:val="24"/>
        </w:rPr>
        <w:t xml:space="preserve">Půjde-li o jednání naplňující skutkovou podstatu přestupku, bude </w:t>
      </w:r>
      <w:r w:rsidR="00481752">
        <w:rPr>
          <w:sz w:val="24"/>
          <w:szCs w:val="24"/>
        </w:rPr>
        <w:t>ředitelkou DPS</w:t>
      </w:r>
      <w:r w:rsidR="00496950" w:rsidRPr="00994C61">
        <w:rPr>
          <w:sz w:val="24"/>
          <w:szCs w:val="24"/>
        </w:rPr>
        <w:t xml:space="preserve"> ohlášeno Policii ČR nebo Komisi k projed</w:t>
      </w:r>
      <w:r w:rsidRPr="00994C61">
        <w:rPr>
          <w:sz w:val="24"/>
          <w:szCs w:val="24"/>
        </w:rPr>
        <w:t>návání přestupků</w:t>
      </w:r>
      <w:r w:rsidR="00496950" w:rsidRPr="00994C61">
        <w:rPr>
          <w:sz w:val="24"/>
          <w:szCs w:val="24"/>
        </w:rPr>
        <w:t xml:space="preserve">. </w:t>
      </w:r>
    </w:p>
    <w:p w14:paraId="3C531CBB" w14:textId="5B72102F" w:rsidR="00496950" w:rsidRPr="00994C61" w:rsidRDefault="00843573" w:rsidP="0091534E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B1722">
        <w:rPr>
          <w:sz w:val="24"/>
          <w:szCs w:val="24"/>
        </w:rPr>
        <w:t>5</w:t>
      </w:r>
      <w:r w:rsidR="00826301">
        <w:rPr>
          <w:sz w:val="24"/>
          <w:szCs w:val="24"/>
        </w:rPr>
        <w:t>.</w:t>
      </w:r>
      <w:r w:rsidR="009567D9">
        <w:rPr>
          <w:sz w:val="24"/>
          <w:szCs w:val="24"/>
        </w:rPr>
        <w:t xml:space="preserve"> </w:t>
      </w:r>
      <w:r w:rsidR="00826301">
        <w:rPr>
          <w:sz w:val="24"/>
          <w:szCs w:val="24"/>
        </w:rPr>
        <w:t>Každý obyvatel DPS</w:t>
      </w:r>
      <w:r w:rsidR="00496950" w:rsidRPr="00994C61">
        <w:rPr>
          <w:sz w:val="24"/>
          <w:szCs w:val="24"/>
        </w:rPr>
        <w:t>, jeho opatrovník či příbuzný má právo podat stížnost na kvalitu a způsob poskytování sociální služby nebo na jednání a</w:t>
      </w:r>
      <w:r w:rsidR="00FC451E" w:rsidRPr="00994C61">
        <w:rPr>
          <w:sz w:val="24"/>
          <w:szCs w:val="24"/>
        </w:rPr>
        <w:t xml:space="preserve"> chování zaměstnanců DPS</w:t>
      </w:r>
      <w:r w:rsidR="00496950" w:rsidRPr="00994C61">
        <w:rPr>
          <w:sz w:val="24"/>
          <w:szCs w:val="24"/>
        </w:rPr>
        <w:t>.</w:t>
      </w:r>
    </w:p>
    <w:p w14:paraId="2857ED9A" w14:textId="597496C9" w:rsidR="00994C61" w:rsidRDefault="00843573" w:rsidP="0091534E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B1722">
        <w:rPr>
          <w:sz w:val="24"/>
          <w:szCs w:val="24"/>
        </w:rPr>
        <w:t>6</w:t>
      </w:r>
      <w:r w:rsidR="00994C61" w:rsidRPr="00994C61">
        <w:rPr>
          <w:sz w:val="24"/>
          <w:szCs w:val="24"/>
        </w:rPr>
        <w:t>.</w:t>
      </w:r>
      <w:r w:rsidR="009567D9">
        <w:rPr>
          <w:sz w:val="24"/>
          <w:szCs w:val="24"/>
        </w:rPr>
        <w:t xml:space="preserve"> </w:t>
      </w:r>
      <w:r w:rsidR="00994C61" w:rsidRPr="00994C61">
        <w:rPr>
          <w:sz w:val="24"/>
          <w:szCs w:val="24"/>
        </w:rPr>
        <w:t xml:space="preserve">Práva spojená s ubytováním v DPS zanikají na základě písemné výpovědi z bytu nebo úmrtím nájemce. Po ukončení nájemní smlouvy je </w:t>
      </w:r>
      <w:r w:rsidR="009567D9">
        <w:rPr>
          <w:sz w:val="24"/>
          <w:szCs w:val="24"/>
        </w:rPr>
        <w:t>pod</w:t>
      </w:r>
      <w:r w:rsidR="00994C61" w:rsidRPr="00994C61">
        <w:rPr>
          <w:sz w:val="24"/>
          <w:szCs w:val="24"/>
        </w:rPr>
        <w:t xml:space="preserve">nájemce či jeho rodina povinna odevzdat zřizovateli byt uklizený, vymalovaný a bez závad (v původním stavu) nejpozději v den skončení nájmu. </w:t>
      </w:r>
    </w:p>
    <w:p w14:paraId="12B5CADC" w14:textId="13ED2714" w:rsidR="006B521C" w:rsidRDefault="000B55E3" w:rsidP="000B55E3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B1722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994C61">
        <w:rPr>
          <w:sz w:val="24"/>
          <w:szCs w:val="24"/>
        </w:rPr>
        <w:t xml:space="preserve">Domovní řád nabývá účinnosti dnem </w:t>
      </w:r>
      <w:r>
        <w:rPr>
          <w:sz w:val="24"/>
          <w:szCs w:val="24"/>
        </w:rPr>
        <w:t>podpisu Smlouvy.</w:t>
      </w:r>
    </w:p>
    <w:p w14:paraId="409CD4D7" w14:textId="4BBA281A" w:rsidR="006B521C" w:rsidRDefault="006B521C" w:rsidP="000B55E3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A670CD">
        <w:rPr>
          <w:sz w:val="24"/>
          <w:szCs w:val="24"/>
        </w:rPr>
        <w:t> Nové Včelnici</w:t>
      </w:r>
      <w:r>
        <w:rPr>
          <w:sz w:val="24"/>
          <w:szCs w:val="24"/>
        </w:rPr>
        <w:t xml:space="preserve"> dne</w:t>
      </w:r>
    </w:p>
    <w:p w14:paraId="244FDB5C" w14:textId="77777777" w:rsidR="006B521C" w:rsidRDefault="006B521C" w:rsidP="000B55E3">
      <w:pPr>
        <w:jc w:val="both"/>
        <w:rPr>
          <w:sz w:val="24"/>
          <w:szCs w:val="24"/>
        </w:rPr>
      </w:pPr>
    </w:p>
    <w:p w14:paraId="5A667A77" w14:textId="249EEF20" w:rsidR="006B521C" w:rsidRDefault="006B521C" w:rsidP="000B55E3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                               …………………………………………………………..</w:t>
      </w:r>
    </w:p>
    <w:p w14:paraId="50B15C7F" w14:textId="3C73FE97" w:rsidR="001E69EA" w:rsidRPr="00994C61" w:rsidRDefault="006B521C" w:rsidP="0091534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Podnájemce                                                               Mgr. Andrea Křepelová – ředitelka DPS</w:t>
      </w:r>
    </w:p>
    <w:sectPr w:rsidR="001E69EA" w:rsidRPr="00994C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FDC15" w14:textId="77777777" w:rsidR="00160E35" w:rsidRDefault="00160E35" w:rsidP="00994C61">
      <w:pPr>
        <w:spacing w:after="0" w:line="240" w:lineRule="auto"/>
      </w:pPr>
      <w:r>
        <w:separator/>
      </w:r>
    </w:p>
  </w:endnote>
  <w:endnote w:type="continuationSeparator" w:id="0">
    <w:p w14:paraId="391221CF" w14:textId="77777777" w:rsidR="00160E35" w:rsidRDefault="00160E35" w:rsidP="0099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937961"/>
      <w:docPartObj>
        <w:docPartGallery w:val="Page Numbers (Bottom of Page)"/>
        <w:docPartUnique/>
      </w:docPartObj>
    </w:sdtPr>
    <w:sdtContent>
      <w:p w14:paraId="4ABF1B2C" w14:textId="77777777" w:rsidR="0091534E" w:rsidRDefault="00994C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301">
          <w:rPr>
            <w:noProof/>
          </w:rPr>
          <w:t>2</w:t>
        </w:r>
        <w:r>
          <w:fldChar w:fldCharType="end"/>
        </w:r>
      </w:p>
      <w:p w14:paraId="20824B04" w14:textId="77777777" w:rsidR="00994C61" w:rsidRDefault="00000000">
        <w:pPr>
          <w:pStyle w:val="Zpat"/>
          <w:jc w:val="center"/>
        </w:pPr>
      </w:p>
    </w:sdtContent>
  </w:sdt>
  <w:p w14:paraId="41849EBC" w14:textId="77777777" w:rsidR="0091534E" w:rsidRPr="00FF02CC" w:rsidRDefault="0091534E" w:rsidP="0091534E">
    <w:pPr>
      <w:pStyle w:val="Normlnweb"/>
      <w:spacing w:before="0" w:beforeAutospacing="0" w:after="0" w:afterAutospacing="0"/>
      <w:jc w:val="center"/>
      <w:rPr>
        <w:sz w:val="18"/>
        <w:szCs w:val="18"/>
      </w:rPr>
    </w:pPr>
    <w:r w:rsidRPr="00FF02CC">
      <w:rPr>
        <w:color w:val="000000"/>
        <w:sz w:val="18"/>
        <w:szCs w:val="18"/>
      </w:rPr>
      <w:t xml:space="preserve">Za Sluncem z.s., </w:t>
    </w:r>
    <w:r w:rsidRPr="00FF02CC">
      <w:rPr>
        <w:sz w:val="18"/>
        <w:szCs w:val="18"/>
      </w:rPr>
      <w:t>IČ: 02216604,</w:t>
    </w:r>
    <w:r w:rsidRPr="00FF02CC">
      <w:rPr>
        <w:color w:val="000000"/>
        <w:sz w:val="18"/>
        <w:szCs w:val="18"/>
      </w:rPr>
      <w:t xml:space="preserve"> Koupelní 3908/6, 695 01 Hodonín. Kontaktní pracoviště: Borotín </w:t>
    </w:r>
    <w:r>
      <w:rPr>
        <w:color w:val="000000"/>
        <w:sz w:val="18"/>
        <w:szCs w:val="18"/>
      </w:rPr>
      <w:t>17</w:t>
    </w:r>
    <w:r w:rsidRPr="00FF02CC">
      <w:rPr>
        <w:color w:val="000000"/>
        <w:sz w:val="18"/>
        <w:szCs w:val="18"/>
      </w:rPr>
      <w:t>, 679 37 Borotín</w:t>
    </w:r>
  </w:p>
  <w:p w14:paraId="17CA7AAD" w14:textId="77777777" w:rsidR="00994C61" w:rsidRDefault="00994C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415F2" w14:textId="77777777" w:rsidR="00160E35" w:rsidRDefault="00160E35" w:rsidP="00994C61">
      <w:pPr>
        <w:spacing w:after="0" w:line="240" w:lineRule="auto"/>
      </w:pPr>
      <w:r>
        <w:separator/>
      </w:r>
    </w:p>
  </w:footnote>
  <w:footnote w:type="continuationSeparator" w:id="0">
    <w:p w14:paraId="4FC72D6D" w14:textId="77777777" w:rsidR="00160E35" w:rsidRDefault="00160E35" w:rsidP="00994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950"/>
    <w:rsid w:val="00060D18"/>
    <w:rsid w:val="000B55E3"/>
    <w:rsid w:val="000C440D"/>
    <w:rsid w:val="00160E35"/>
    <w:rsid w:val="001A76DB"/>
    <w:rsid w:val="001E69EA"/>
    <w:rsid w:val="00481752"/>
    <w:rsid w:val="00496950"/>
    <w:rsid w:val="004C26BF"/>
    <w:rsid w:val="005071DB"/>
    <w:rsid w:val="00574F7A"/>
    <w:rsid w:val="005E4941"/>
    <w:rsid w:val="00685192"/>
    <w:rsid w:val="006B521C"/>
    <w:rsid w:val="006C2867"/>
    <w:rsid w:val="006D2F07"/>
    <w:rsid w:val="007113B1"/>
    <w:rsid w:val="00742396"/>
    <w:rsid w:val="00773622"/>
    <w:rsid w:val="00826301"/>
    <w:rsid w:val="00843573"/>
    <w:rsid w:val="008A0B2D"/>
    <w:rsid w:val="0091534E"/>
    <w:rsid w:val="009567D9"/>
    <w:rsid w:val="00960B57"/>
    <w:rsid w:val="00994C61"/>
    <w:rsid w:val="009B3CAB"/>
    <w:rsid w:val="00A041EE"/>
    <w:rsid w:val="00A3042A"/>
    <w:rsid w:val="00A670CD"/>
    <w:rsid w:val="00AA4F76"/>
    <w:rsid w:val="00BB1722"/>
    <w:rsid w:val="00C54C04"/>
    <w:rsid w:val="00D01795"/>
    <w:rsid w:val="00D204EA"/>
    <w:rsid w:val="00D52A62"/>
    <w:rsid w:val="00E323F5"/>
    <w:rsid w:val="00E718D4"/>
    <w:rsid w:val="00EA0798"/>
    <w:rsid w:val="00F667CF"/>
    <w:rsid w:val="00FC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E1DB"/>
  <w15:chartTrackingRefBased/>
  <w15:docId w15:val="{9BEAEF20-21B5-4E12-8338-79EBF0A7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4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4C61"/>
  </w:style>
  <w:style w:type="paragraph" w:styleId="Zpat">
    <w:name w:val="footer"/>
    <w:basedOn w:val="Normln"/>
    <w:link w:val="ZpatChar"/>
    <w:uiPriority w:val="99"/>
    <w:unhideWhenUsed/>
    <w:rsid w:val="00994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C61"/>
  </w:style>
  <w:style w:type="paragraph" w:styleId="Odstavecseseznamem">
    <w:name w:val="List Paragraph"/>
    <w:basedOn w:val="Normln"/>
    <w:uiPriority w:val="34"/>
    <w:qFormat/>
    <w:rsid w:val="00994C6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1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1050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2023-03-31T10:31:00Z</cp:lastPrinted>
  <dcterms:created xsi:type="dcterms:W3CDTF">2017-02-17T12:18:00Z</dcterms:created>
  <dcterms:modified xsi:type="dcterms:W3CDTF">2023-06-12T08:48:00Z</dcterms:modified>
</cp:coreProperties>
</file>